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29/2019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Perjantai 11.10.2019 klo 16::00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Petro Silenius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16:06.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28/2019 pöytäkirja.</w:t>
      </w:r>
    </w:p>
    <w:p w:rsidR="00000000" w:rsidDel="00000000" w:rsidP="00000000" w:rsidRDefault="00000000" w:rsidRPr="00000000" w14:paraId="0000001C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Hallituksen kuulumiset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Laurilla on vähän hiljaisempi kausi. Pian täytyy alkaa tekemään Pulsusitsejä ja pikkujouluja. Kiireystaso vihreä.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Jarkon kiireystaso vihreä, koska vujut tehty.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Maksimin kiireystaso keltainen.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Miikan kiireystaso kelta-oranssi työryhmien kokousten vuoksi.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Petrin kiireystaso vihreä.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Aleksin kiireystaso vihreä.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Petrolla kiireystaso keltainen.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Konstall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a kiireystaso v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ihreä.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Patrikin kiireystaso keltainen.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Niklaksen kiireystaso punainen.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Ilmoitusasiat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virkistäytyy tänään.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on tänään </w:t>
      </w:r>
      <w:commentRangeStart w:id="0"/>
      <w:commentRangeStart w:id="1"/>
      <w:r w:rsidDel="00000000" w:rsidR="00000000" w:rsidRPr="00000000">
        <w:rPr>
          <w:color w:val="212121"/>
          <w:sz w:val="24"/>
          <w:szCs w:val="24"/>
          <w:rtl w:val="0"/>
        </w:rPr>
        <w:t xml:space="preserve">alkoholiton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edustusjoukkueen ilmoittautumien aukesi SKO:n kyykkäliigaan.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Jukka Koivisto on valittu Suomen Ratsastajaliiton toiminnanjohtajaksi.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ry onnittelee.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Digit antoi Synapsille ilmaisen paikan kyykkäliigaan. (;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Posti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Autoradion esiintymisen lasku vuosijuhlajatkoilla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Vähä-Heikkilän vuokra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lasku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Vujuruokien loppulasku (-astiat)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 Turku ry:n 15v vuosijuhlakutsu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Menneet tapahtumat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Edunvalvontasauna 7.10.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 vei eväät tapahtumaan.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silliksen silliksen jatkoilta oli mennyt porukkaa tapahtumaan.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Cadmatic-vierailu 10.10.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 meni todella hyvin.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Ruokaa ja juomaa oli riittävästi.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Osallistujilta kerätään palautetta Cadmaticille.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järjestöjen hallitusten kyykkäturnaus 10.10.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hävisi ensimmäisen pelin ja tippui häviäjien lohkoon.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Joukkue kiipesi kuitenkin finaalipeliin, joka hävittiin Synapsille.</w:t>
      </w:r>
    </w:p>
    <w:p w:rsidR="00000000" w:rsidDel="00000000" w:rsidP="00000000" w:rsidRDefault="00000000" w:rsidRPr="00000000" w14:paraId="0000003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Tulevat tapahtumat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Kiltailta 14.10.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Toimihenkilöt ja edustajat on kontaktoitu.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Myöhäistetään alkamisaikaa tunnilla.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2"/>
          <w:numId w:val="17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Syynä fuksien päällekkäinen luento.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Inssibileet 23.10.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Haalarimerkit ovat matkalla.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 kirjoittaa Facebook-postauksen tapahtuman hypettämiseksi.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Syyskokous 29.10.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Liitteet julkaistaan jäsenistön kommentoitavaksi viikkoa ennen kokouskutsua.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varaa tilan kokoukselle.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Pulsusitsit ja -bileet 13.11.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Haalarimerkki on tilattu.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Sitsien järjestäminen aloitetaan ensi viikolla.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Pikkujoulut 12.12.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Yritetään varata Tivoli tapahtumaa varten.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Tapahtumassa julkaistaan uusi Urho Matti 3.0 -laulukirja.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Opintoasiat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Ensimmäisen periodin lopussa kerätään uudet standardoidut kurssipalautteet.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Tietotekniikan koulutusohjelmien tiedot uusitaan nettisivuille ja niitä aletaan työstämään.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Opintosuunnitelmatyö myöhästyy tekniikan uudistusten myötä.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Insinöörimatematiikkaan tulee toinen professori auttamaan opetuksessa.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Insinöörityön perusteet suunnitellaan kokonaan uusiksi.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Uudessa opintosuunnitelmassa on enemmän substanssiosaamista uusiin pääaineisiin jaon myötä.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Tiedekunta ja TT-laitos tiedostavat kasvavan tekniikan koulutuksen tuomat tilaongelmat.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Hybridi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uutta Hybridiin liittyvää asiaa.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Teekkarikomissio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Kiltismestaruuskilpailut ovat alkaneet.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TK-sitseille on ilmoittautunut 51 osallistujaa.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TK-excursion järjestäminen on edennyt hyvin.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Panimokierros siirtyi eri päivälle lyhyellä varoitusajalla.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Laivareissu piti maksaa etukäteen, joka tuotti pieniä hankaluuksia.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TK:n 20-vuotisjuhlille ei ole vielä paljoa järjestäjiä.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30. tai 31.10. kokoustetaan Tiituksesta.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Andersin tapahtuman päivä siirtyy.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keskustelee tänään Startuplifersin kanssa puhelimessa.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 tulee Turkuun 25.10.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Tapahtumaa varten varattu Osakuntasali beer pongin pelaamiseen ja Vähä-Heikkilä majoitusta varten.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AS-kilta pyysi iltaohjelmaa ja majoitusta 19.11.</w:t>
      </w:r>
    </w:p>
    <w:p w:rsidR="00000000" w:rsidDel="00000000" w:rsidP="00000000" w:rsidRDefault="00000000" w:rsidRPr="00000000" w14:paraId="00000067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Varataan Nukkuma ja Vähä-Heikkilä majoitusta varten.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Liikunta ja muu virkistystoiminta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Hallituksen virkistäytyminen 11.10.</w:t>
      </w:r>
    </w:p>
    <w:p w:rsidR="00000000" w:rsidDel="00000000" w:rsidP="00000000" w:rsidRDefault="00000000" w:rsidRPr="00000000" w14:paraId="0000006A">
      <w:pPr>
        <w:pageBreakBefore w:val="0"/>
        <w:numPr>
          <w:ilvl w:val="1"/>
          <w:numId w:val="1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menee ravintola Gunnariin ruokailemaan, jonka jälkeen Lyytin toimistolle.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Kiitosilta 16.11.</w:t>
      </w:r>
    </w:p>
    <w:p w:rsidR="00000000" w:rsidDel="00000000" w:rsidP="00000000" w:rsidRDefault="00000000" w:rsidRPr="00000000" w14:paraId="0000006C">
      <w:pPr>
        <w:pageBreakBefore w:val="0"/>
        <w:numPr>
          <w:ilvl w:val="1"/>
          <w:numId w:val="1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Aloitetaan järjestäminen pian.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Kiltahuoneasiat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 pitäisi siivota.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20-vuotislahjat siivotaan pois kiltahuoneelta.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Talousasiat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Kannatustuotteiden lisätilaus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Tehdään Docs-sheetti ja Discord-kanava aiheeseen liittyen.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1440,00€ Vekkulisointi/Mika Karjalainen vuosijuhlien jatkojen keikasta.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60,00€ Turun yliopiston ylioppilaskunnalle Vähä-Heikkilän vuokrasta kutsuvieraiden majoitusta varten.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7779,20€ Pasta Fabbrica Oy:lle vuosijuhlien ruokailun loppulaskusta.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48,50€ Sanni Koskiselle Digitin vuosijuhlien nakkeilijoiden taksimatkoista.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521,00€ Karl Lepmetsille Digitin vuosijuhlien jatkoruuista ja ruokien kuljettamisen taksimatkoista.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133,26€ Kalle Hautamäelle nakkilaisten kuljetuksesta vuosijuhlille, vuosijuhlatavaroiden kuljetuksesta kiltikselle ja vuosijuhlien lämpökynttilöistä.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227,46€ Sami Spetsille Digitin vuosijuhlien silliksen kauppareissusta.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518,00€ Maarian Mahti ry:lle silliksen tilavuokrasta.</w:t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Toimikunnat ja kerhot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7D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 tiistaina 15.10.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7F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Workshop tiistaina 15.10. jonka jälkeen kaikki on valmista.</w:t>
      </w:r>
    </w:p>
    <w:p w:rsidR="00000000" w:rsidDel="00000000" w:rsidP="00000000" w:rsidRDefault="00000000" w:rsidRPr="00000000" w14:paraId="00000080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Kannen grafiikka puuttuu vielä.</w:t>
      </w:r>
    </w:p>
    <w:p w:rsidR="00000000" w:rsidDel="00000000" w:rsidP="00000000" w:rsidRDefault="00000000" w:rsidRPr="00000000" w14:paraId="00000081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että tilataan suurempi määrä kirjoja, kuin alunperin suunniteltiin.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83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Kokoustaa ensi viikon alussa vuosijuhlan palautteesta.</w:t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Uudet jäsenet &amp; jäsenrekisteri</w:t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Kiltahuoneen päivystys</w:t>
      </w:r>
    </w:p>
    <w:p w:rsidR="00000000" w:rsidDel="00000000" w:rsidP="00000000" w:rsidRDefault="00000000" w:rsidRPr="00000000" w14:paraId="00000087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päivystää klo 12-14 ensi maanantaina 14.10.</w:t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Seuraava kokous</w:t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torstaina 17.10. kello 16:00.</w:t>
      </w:r>
    </w:p>
    <w:p w:rsidR="00000000" w:rsidDel="00000000" w:rsidP="00000000" w:rsidRDefault="00000000" w:rsidRPr="00000000" w14:paraId="0000008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META</w:t>
      </w:r>
    </w:p>
    <w:p w:rsidR="00000000" w:rsidDel="00000000" w:rsidP="00000000" w:rsidRDefault="00000000" w:rsidRPr="00000000" w14:paraId="0000008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METAa.</w:t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Kokouksen päättäminen</w:t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commentRangeStart w:id="2"/>
      <w:commentRangeStart w:id="3"/>
      <w:commentRangeStart w:id="4"/>
      <w:commentRangeStart w:id="5"/>
      <w:commentRangeStart w:id="6"/>
      <w:commentRangeStart w:id="7"/>
      <w:commentRangeStart w:id="8"/>
      <w:commentRangeStart w:id="9"/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17:16.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commentRangeEnd w:id="9"/>
      <w:r w:rsidDel="00000000" w:rsidR="00000000" w:rsidRPr="00000000">
        <w:commentReference w:id="9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9D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Patrik Vahala" w:id="2" w:date="2019-10-17T06:20:10Z"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luettud</w:t>
      </w:r>
    </w:p>
  </w:comment>
  <w:comment w:author="Petro Silenius" w:id="3" w:date="2019-10-16T11:16:36Z"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Kommentoi tähän kun olet lukenut :)</w:t>
      </w:r>
    </w:p>
  </w:comment>
  <w:comment w:author="Petro Silenius" w:id="4" w:date="2019-10-16T11:16:47Z"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rkko Pietilä" w:id="5" w:date="2019-10-16T11:34:10Z"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</w:t>
      </w:r>
    </w:p>
  </w:comment>
  <w:comment w:author="Lauri Laakkonen" w:id="6" w:date="2019-10-16T12:11:26Z"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Luin</w:t>
      </w:r>
    </w:p>
  </w:comment>
  <w:comment w:author="Petri Holopainen" w:id="7" w:date="2019-10-16T12:40:34Z"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Doned</w:t>
      </w:r>
    </w:p>
  </w:comment>
  <w:comment w:author="Aleksi Väisänen" w:id="8" w:date="2019-10-16T13:08:01Z"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Konsta Purtsi" w:id="9" w:date="2019-10-16T17:56:47Z"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Luin pöken :)</w:t>
      </w:r>
    </w:p>
  </w:comment>
  <w:comment w:author="Jarkko Pietilä" w:id="0" w:date="2019-10-16T10:43:51Z"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ayy lmao</w:t>
      </w:r>
    </w:p>
  </w:comment>
  <w:comment w:author="Aleksi Väisänen" w:id="1" w:date="2019-10-16T12:59:44Z"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eipä ollu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E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F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11.10.2019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A1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